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 xml:space="preserve">ne z planem wynikowym autorstwa Lidii </w:t>
      </w:r>
      <w:proofErr w:type="spellStart"/>
      <w:r w:rsidR="00B24B58">
        <w:rPr>
          <w:rFonts w:ascii="Times New Roman" w:hAnsi="Times New Roman" w:cs="Times New Roman"/>
          <w:sz w:val="24"/>
          <w:szCs w:val="24"/>
        </w:rPr>
        <w:t>Bancerz</w:t>
      </w:r>
      <w:proofErr w:type="spellEnd"/>
      <w:r w:rsidR="00B24B58">
        <w:rPr>
          <w:rFonts w:ascii="Times New Roman" w:hAnsi="Times New Roman" w:cs="Times New Roman"/>
          <w:sz w:val="24"/>
          <w:szCs w:val="24"/>
        </w:rPr>
        <w:t>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:rsidTr="00903409">
        <w:trPr>
          <w:trHeight w:val="1068"/>
        </w:trPr>
        <w:tc>
          <w:tcPr>
            <w:tcW w:w="2357" w:type="dxa"/>
            <w:vAlign w:val="center"/>
          </w:tcPr>
          <w:p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:rsidTr="009861DC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:rsidTr="0097244B">
        <w:trPr>
          <w:trHeight w:val="425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ulubione przedmioty</w:t>
            </w:r>
          </w:p>
        </w:tc>
      </w:tr>
      <w:tr w:rsidR="00C36D38" w:rsidRPr="00893A83" w:rsidTr="008D2A65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:rsidTr="00672CDB">
        <w:trPr>
          <w:trHeight w:val="1068"/>
        </w:trPr>
        <w:tc>
          <w:tcPr>
            <w:tcW w:w="2357" w:type="dxa"/>
          </w:tcPr>
          <w:p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</w:t>
            </w:r>
            <w:proofErr w:type="spellStart"/>
            <w:r w:rsidR="00C36D38" w:rsidRPr="00A45795">
              <w:rPr>
                <w:rFonts w:ascii="Times New Roman" w:hAnsi="Times New Roman"/>
                <w:sz w:val="20"/>
                <w:szCs w:val="20"/>
              </w:rPr>
              <w:t>SMS-em</w:t>
            </w:r>
            <w:proofErr w:type="spellEnd"/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CDB" w:rsidRPr="00F81364">
              <w:rPr>
                <w:rFonts w:ascii="Times New Roman" w:hAnsi="Times New Roman"/>
                <w:sz w:val="20"/>
                <w:szCs w:val="20"/>
              </w:rPr>
              <w:t>emotikony</w:t>
            </w:r>
            <w:proofErr w:type="spellEnd"/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:rsidTr="003629E4">
        <w:trPr>
          <w:trHeight w:val="283"/>
        </w:trPr>
        <w:tc>
          <w:tcPr>
            <w:tcW w:w="2357" w:type="dxa"/>
          </w:tcPr>
          <w:p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:rsidTr="0097244B">
        <w:trPr>
          <w:trHeight w:val="850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:rsidTr="004033B2">
        <w:trPr>
          <w:trHeight w:val="1542"/>
        </w:trPr>
        <w:tc>
          <w:tcPr>
            <w:tcW w:w="2357" w:type="dxa"/>
          </w:tcPr>
          <w:p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:rsidTr="0077059F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:rsidTr="002901A8">
        <w:trPr>
          <w:trHeight w:val="1068"/>
        </w:trPr>
        <w:tc>
          <w:tcPr>
            <w:tcW w:w="2357" w:type="dxa"/>
          </w:tcPr>
          <w:p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:rsidTr="00E434D5">
        <w:trPr>
          <w:trHeight w:val="836"/>
        </w:trPr>
        <w:tc>
          <w:tcPr>
            <w:tcW w:w="2357" w:type="dxa"/>
          </w:tcPr>
          <w:p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:rsidTr="0008231F">
        <w:trPr>
          <w:trHeight w:val="850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:rsidTr="00910214">
        <w:trPr>
          <w:trHeight w:val="269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:rsidTr="007C50E6">
        <w:trPr>
          <w:trHeight w:val="3554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-uch, 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a, -ulec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:rsidTr="0016330D">
        <w:trPr>
          <w:trHeight w:val="274"/>
        </w:trPr>
        <w:tc>
          <w:tcPr>
            <w:tcW w:w="14147" w:type="dxa"/>
            <w:gridSpan w:val="6"/>
          </w:tcPr>
          <w:p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:rsidTr="00CE25BD">
        <w:trPr>
          <w:trHeight w:val="1068"/>
        </w:trPr>
        <w:tc>
          <w:tcPr>
            <w:tcW w:w="2357" w:type="dxa"/>
          </w:tcPr>
          <w:p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:rsidTr="007C50E6">
        <w:trPr>
          <w:trHeight w:val="283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:rsidTr="009A004A">
        <w:trPr>
          <w:trHeight w:val="1068"/>
        </w:trPr>
        <w:tc>
          <w:tcPr>
            <w:tcW w:w="2357" w:type="dxa"/>
          </w:tcPr>
          <w:p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:rsidTr="004250D3">
        <w:trPr>
          <w:trHeight w:val="70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:rsidTr="007C50E6">
        <w:trPr>
          <w:trHeight w:val="283"/>
        </w:trPr>
        <w:tc>
          <w:tcPr>
            <w:tcW w:w="2357" w:type="dxa"/>
          </w:tcPr>
          <w:p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:rsidTr="007C50E6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:rsidTr="001163E5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:rsidTr="00FC0BF7">
        <w:trPr>
          <w:trHeight w:val="4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:rsidTr="00470E72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:rsidTr="00047710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:rsidTr="00A80189">
        <w:trPr>
          <w:trHeight w:val="269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:rsidTr="00A660A3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:rsidTr="00E852DE">
        <w:trPr>
          <w:trHeight w:val="3684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:rsidTr="00E852DE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:rsidTr="00444F4F">
        <w:trPr>
          <w:trHeight w:val="85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proofErr w:type="spellStart"/>
            <w:r w:rsidR="00A660A3" w:rsidRPr="00893A83">
              <w:rPr>
                <w:rFonts w:ascii="Times New Roman" w:hAnsi="Times New Roman"/>
                <w:sz w:val="20"/>
                <w:szCs w:val="20"/>
              </w:rPr>
              <w:t>Pinokia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</w:t>
            </w:r>
            <w:proofErr w:type="spellStart"/>
            <w:r w:rsidR="00A660A3" w:rsidRPr="0001619D">
              <w:rPr>
                <w:rFonts w:ascii="Times New Roman" w:hAnsi="Times New Roman"/>
                <w:sz w:val="20"/>
                <w:szCs w:val="20"/>
              </w:rPr>
              <w:t>Pinokia</w:t>
            </w:r>
            <w:proofErr w:type="spellEnd"/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:rsidTr="001710FB">
        <w:trPr>
          <w:trHeight w:val="321"/>
        </w:trPr>
        <w:tc>
          <w:tcPr>
            <w:tcW w:w="14147" w:type="dxa"/>
            <w:gridSpan w:val="6"/>
          </w:tcPr>
          <w:p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:rsidTr="009A004A">
        <w:trPr>
          <w:trHeight w:val="1068"/>
        </w:trPr>
        <w:tc>
          <w:tcPr>
            <w:tcW w:w="2357" w:type="dxa"/>
          </w:tcPr>
          <w:p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:rsidTr="00E852DE">
        <w:trPr>
          <w:trHeight w:val="283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:rsidTr="00740FFA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:rsidTr="005E1315">
        <w:trPr>
          <w:trHeight w:val="425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:rsidTr="005E1315">
        <w:trPr>
          <w:trHeight w:val="2187"/>
        </w:trPr>
        <w:tc>
          <w:tcPr>
            <w:tcW w:w="2357" w:type="dxa"/>
          </w:tcPr>
          <w:p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l, ł, </w:t>
            </w:r>
            <w:proofErr w:type="spellStart"/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proofErr w:type="spellEnd"/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:rsidTr="00727B0C">
        <w:trPr>
          <w:trHeight w:val="376"/>
        </w:trPr>
        <w:tc>
          <w:tcPr>
            <w:tcW w:w="14147" w:type="dxa"/>
            <w:gridSpan w:val="6"/>
          </w:tcPr>
          <w:p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:rsidTr="00D65307">
        <w:trPr>
          <w:trHeight w:val="283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:rsidTr="00910399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:rsidTr="009667E8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:rsidTr="0022048D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o księciu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Popielu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:rsidTr="00EE5C4C">
        <w:trPr>
          <w:trHeight w:val="409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:rsidTr="000B228B">
        <w:trPr>
          <w:trHeight w:val="1722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:rsidTr="00AC13AE">
        <w:trPr>
          <w:trHeight w:val="1068"/>
        </w:trPr>
        <w:tc>
          <w:tcPr>
            <w:tcW w:w="2357" w:type="dxa"/>
          </w:tcPr>
          <w:p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183AEB">
        <w:trPr>
          <w:trHeight w:val="850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:rsidTr="00183AEB">
        <w:trPr>
          <w:trHeight w:val="425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:rsidTr="006E3E91">
        <w:trPr>
          <w:trHeight w:val="340"/>
        </w:trPr>
        <w:tc>
          <w:tcPr>
            <w:tcW w:w="14147" w:type="dxa"/>
            <w:gridSpan w:val="6"/>
          </w:tcPr>
          <w:p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:rsidTr="009667E8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:rsidTr="00E852DE">
        <w:trPr>
          <w:trHeight w:val="425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:rsidTr="00B24B58">
        <w:trPr>
          <w:trHeight w:val="850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:rsidTr="00061ACE">
        <w:trPr>
          <w:trHeight w:val="240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Andersena, braci Grimm, </w:t>
            </w:r>
            <w:proofErr w:type="spellStart"/>
            <w:r w:rsidR="003A15F7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="003A15F7" w:rsidRPr="00893A83">
              <w:rPr>
                <w:rFonts w:ascii="Times New Roman" w:hAnsi="Times New Roman"/>
                <w:sz w:val="20"/>
                <w:szCs w:val="20"/>
              </w:rPr>
              <w:t>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Andersena, braci Grimm, </w:t>
            </w:r>
            <w:proofErr w:type="spellStart"/>
            <w:r w:rsidR="003A15F7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="003A15F7" w:rsidRPr="00893A83">
              <w:rPr>
                <w:rFonts w:ascii="Times New Roman" w:hAnsi="Times New Roman"/>
                <w:sz w:val="20"/>
                <w:szCs w:val="20"/>
              </w:rPr>
              <w:t>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Andersena, braci Grimm, </w:t>
            </w:r>
            <w:proofErr w:type="spellStart"/>
            <w:r w:rsidR="001E0724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="001E0724" w:rsidRPr="00893A83">
              <w:rPr>
                <w:rFonts w:ascii="Times New Roman" w:hAnsi="Times New Roman"/>
                <w:sz w:val="20"/>
                <w:szCs w:val="20"/>
              </w:rPr>
              <w:t>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:rsidTr="0040238B">
        <w:trPr>
          <w:trHeight w:val="787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:rsidTr="00E852DE">
        <w:trPr>
          <w:trHeight w:val="934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:rsidTr="003A15F7">
        <w:trPr>
          <w:trHeight w:val="283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:rsidTr="00B24B58">
        <w:trPr>
          <w:trHeight w:val="552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:rsidTr="00B24B58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:rsidTr="00452BC2">
        <w:trPr>
          <w:trHeight w:val="269"/>
        </w:trPr>
        <w:tc>
          <w:tcPr>
            <w:tcW w:w="14147" w:type="dxa"/>
            <w:gridSpan w:val="6"/>
          </w:tcPr>
          <w:p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:rsidTr="00EB18CD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bon ton, taktowny, kindersztuba,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  <w:proofErr w:type="spellEnd"/>
          </w:p>
        </w:tc>
      </w:tr>
      <w:tr w:rsidR="007412F1" w:rsidRPr="00893A83" w:rsidTr="007412F1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:rsidTr="00A8716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D23BCC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:rsidTr="000B447E">
        <w:trPr>
          <w:trHeight w:val="352"/>
        </w:trPr>
        <w:tc>
          <w:tcPr>
            <w:tcW w:w="14147" w:type="dxa"/>
            <w:gridSpan w:val="6"/>
          </w:tcPr>
          <w:p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:rsidTr="002D4E61">
        <w:trPr>
          <w:trHeight w:val="70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:rsidTr="00906385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:rsidTr="002D4E61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:rsidTr="002E7DC1">
        <w:trPr>
          <w:trHeight w:val="2845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:rsidTr="00455103">
        <w:trPr>
          <w:trHeight w:val="425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:rsidTr="00956C3C">
        <w:trPr>
          <w:trHeight w:val="269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:rsidTr="003D6132">
        <w:trPr>
          <w:trHeight w:val="85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:rsidTr="00B7650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:rsidTr="00B24B58">
        <w:trPr>
          <w:trHeight w:val="86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:rsidTr="004941C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:rsidTr="00B24B58">
        <w:trPr>
          <w:trHeight w:val="41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:rsidTr="00120CDA">
        <w:trPr>
          <w:trHeight w:val="567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157.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:rsidTr="00E852DE">
        <w:trPr>
          <w:trHeight w:val="7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:rsidTr="00E852DE">
        <w:trPr>
          <w:trHeight w:val="70"/>
        </w:trPr>
        <w:tc>
          <w:tcPr>
            <w:tcW w:w="2357" w:type="dxa"/>
          </w:tcPr>
          <w:p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 xml:space="preserve">Opracowała: Lidia </w:t>
      </w:r>
      <w:proofErr w:type="spellStart"/>
      <w:r w:rsidRPr="00893A83">
        <w:rPr>
          <w:rFonts w:ascii="Times New Roman" w:hAnsi="Times New Roman"/>
          <w:sz w:val="20"/>
          <w:szCs w:val="20"/>
        </w:rPr>
        <w:t>Bancerz</w:t>
      </w:r>
      <w:proofErr w:type="spellEnd"/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D0" w:rsidRDefault="00BF39D0" w:rsidP="000B228B">
      <w:pPr>
        <w:spacing w:after="0" w:line="240" w:lineRule="auto"/>
      </w:pPr>
      <w:r>
        <w:separator/>
      </w:r>
    </w:p>
  </w:endnote>
  <w:endnote w:type="continuationSeparator" w:id="0">
    <w:p w:rsidR="00BF39D0" w:rsidRDefault="00BF39D0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D0" w:rsidRDefault="00BF39D0" w:rsidP="000B228B">
      <w:pPr>
        <w:spacing w:after="0" w:line="240" w:lineRule="auto"/>
      </w:pPr>
      <w:r>
        <w:separator/>
      </w:r>
    </w:p>
  </w:footnote>
  <w:footnote w:type="continuationSeparator" w:id="0">
    <w:p w:rsidR="00BF39D0" w:rsidRDefault="00BF39D0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350F5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BF39D0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A755F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12734</Words>
  <Characters>76404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Basia</cp:lastModifiedBy>
  <cp:revision>2</cp:revision>
  <dcterms:created xsi:type="dcterms:W3CDTF">2022-08-31T15:32:00Z</dcterms:created>
  <dcterms:modified xsi:type="dcterms:W3CDTF">2022-08-31T15:32:00Z</dcterms:modified>
</cp:coreProperties>
</file>